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3420"/>
        <w:gridCol w:w="3244"/>
      </w:tblGrid>
      <w:tr w:rsidR="00C266BB" w:rsidTr="00C266BB">
        <w:tc>
          <w:tcPr>
            <w:tcW w:w="2692" w:type="dxa"/>
            <w:hideMark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object w:dxaOrig="90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5pt" o:ole="" fillcolor="window">
                  <v:imagedata r:id="rId7" o:title=""/>
                </v:shape>
                <o:OLEObject Type="Embed" ProgID="CorelDraw.Graphic.7" ShapeID="_x0000_i1025" DrawAspect="Content" ObjectID="_1752321149" r:id="rId8"/>
              </w:object>
            </w:r>
          </w:p>
        </w:tc>
        <w:tc>
          <w:tcPr>
            <w:tcW w:w="3420" w:type="dxa"/>
            <w:hideMark/>
          </w:tcPr>
          <w:p w:rsidR="00C266BB" w:rsidRDefault="00C266BB">
            <w:pPr>
              <w:spacing w:line="256" w:lineRule="auto"/>
              <w:ind w:left="-720"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GRAD VELIKA GORICA </w:t>
            </w:r>
          </w:p>
          <w:p w:rsidR="00C266BB" w:rsidRDefault="005136C7">
            <w:pPr>
              <w:spacing w:line="256" w:lineRule="auto"/>
              <w:ind w:left="-720" w:firstLine="7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Upravni odjel za gospodarski razvoj,</w:t>
            </w:r>
          </w:p>
          <w:p w:rsidR="00C266BB" w:rsidRDefault="005136C7">
            <w:pPr>
              <w:spacing w:line="256" w:lineRule="auto"/>
              <w:ind w:left="-720" w:firstLine="720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poljoprivredu</w:t>
            </w:r>
            <w:r w:rsidR="00C266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i fondove EU</w:t>
            </w:r>
          </w:p>
        </w:tc>
        <w:tc>
          <w:tcPr>
            <w:tcW w:w="3244" w:type="dxa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C266BB" w:rsidRDefault="00C266BB" w:rsidP="00C266BB">
      <w:pPr>
        <w:rPr>
          <w:rFonts w:asciiTheme="minorHAnsi" w:hAnsiTheme="minorHAnsi" w:cstheme="minorHAnsi"/>
        </w:rPr>
      </w:pPr>
    </w:p>
    <w:p w:rsidR="00C266BB" w:rsidRDefault="00C266BB" w:rsidP="00C266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PRIJAVA NA NATJEČAJ ZA DODJELU STIPENDIJA</w:t>
      </w:r>
    </w:p>
    <w:p w:rsidR="00C266BB" w:rsidRDefault="00C266BB" w:rsidP="00C266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ZA UČENIKE PRVIH  RAZREDA  KOJI SE OBRAZUJU ZA DEFICITARNA ZANIMANJA ZA POTREBE O</w:t>
      </w:r>
      <w:r w:rsidR="005136C7">
        <w:rPr>
          <w:rFonts w:asciiTheme="minorHAnsi" w:hAnsiTheme="minorHAnsi" w:cstheme="minorHAnsi"/>
          <w:b/>
          <w:sz w:val="22"/>
          <w:szCs w:val="22"/>
        </w:rPr>
        <w:t>BRTNIŠTVA ZA ŠKOLSKU GODINU 2023./2024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:rsidR="00C266BB" w:rsidRDefault="00C266BB" w:rsidP="00C266BB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C266BB" w:rsidRDefault="00C266BB" w:rsidP="00C266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Povjerenstvu za dodjelu stipendija</w:t>
      </w:r>
    </w:p>
    <w:p w:rsidR="005136C7" w:rsidRDefault="005136C7" w:rsidP="00C266B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C266BB" w:rsidRDefault="00C266BB" w:rsidP="00C266B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3516"/>
        <w:gridCol w:w="767"/>
        <w:gridCol w:w="1359"/>
        <w:gridCol w:w="1207"/>
        <w:gridCol w:w="2039"/>
      </w:tblGrid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802CF0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I. Poda</w:t>
            </w:r>
            <w:r w:rsidR="00C266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ci o učeniku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1. Ime i prezime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 Godina i mjesto rođenja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3. OIB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4. Adresa prebivališta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rPr>
          <w:trHeight w:val="143"/>
        </w:trPr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802CF0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II. Poda</w:t>
            </w:r>
            <w:r w:rsidR="00C266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ci o školovanju učenika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1. Naziv srednje škole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 Zanimanje u koje je učenik upisan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802CF0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III.  Poda</w:t>
            </w:r>
            <w:r w:rsidR="00C266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ci o zakonskom zastupniku</w:t>
            </w: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  ( roditelj/skrbnik)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 Ime i prezime zakonskog zastupnika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 OIB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3. Adresa prebivališta 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4. Telefon/ mobitel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5. e-mail</w:t>
            </w: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5136C7" w:rsidRDefault="005136C7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5136C7" w:rsidRDefault="005136C7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5136C7" w:rsidRDefault="005136C7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5136C7" w:rsidRDefault="005136C7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7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C266BB" w:rsidRDefault="00C266BB" w:rsidP="00C266BB">
      <w:pPr>
        <w:ind w:left="3540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IZJAVA </w:t>
      </w: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</w:p>
    <w:p w:rsidR="00C266BB" w:rsidRDefault="00C266BB" w:rsidP="00C266BB">
      <w:pPr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Pod kaznenom i materijalnom odgovornošću izjavljujem da:</w:t>
      </w:r>
    </w:p>
    <w:p w:rsidR="00C266BB" w:rsidRPr="00B8391C" w:rsidRDefault="00C266BB" w:rsidP="00B8391C">
      <w:pPr>
        <w:jc w:val="both"/>
        <w:rPr>
          <w:rFonts w:asciiTheme="minorHAnsi" w:hAnsiTheme="minorHAnsi" w:cstheme="minorHAnsi"/>
        </w:rPr>
      </w:pPr>
    </w:p>
    <w:p w:rsidR="00C266BB" w:rsidRDefault="00C266BB" w:rsidP="00C266BB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nisam korisnik drugih stipendija ili novčanih primanja koja imaju obilježja stipendija</w:t>
      </w:r>
      <w:r w:rsidR="00B8391C">
        <w:rPr>
          <w:rFonts w:asciiTheme="minorHAnsi" w:hAnsiTheme="minorHAnsi" w:cstheme="minorHAnsi"/>
        </w:rPr>
        <w:t xml:space="preserve"> po istoj namjeni</w:t>
      </w:r>
    </w:p>
    <w:p w:rsidR="00C266BB" w:rsidRDefault="00B8391C" w:rsidP="00C266BB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su svi poda</w:t>
      </w:r>
      <w:r w:rsidR="00C266BB">
        <w:rPr>
          <w:rFonts w:asciiTheme="minorHAnsi" w:hAnsiTheme="minorHAnsi" w:cstheme="minorHAnsi"/>
        </w:rPr>
        <w:t>ci navedeni u prijavnici točni i istiniti.</w:t>
      </w: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Suglasan/na sam s provjerom svih podataka i dokumentacije koju prilažem u prijavi na natječaj kod nadležnih institucija.</w:t>
      </w: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Upoznat/a sam da zbog neistinitih podataka mogu snositi zakonske i druge posljedice.</w:t>
      </w: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Potpisom ove Prijave suglasan/na sam da Grad Velika Gorica prikuplja, obrađuje i čuva navedene i priložene osobne podatke u skladu s Općom uredbom o zaštiti osobnih podataka, a u svrhu ostvarivanja prava na dodjelu stipendije.</w:t>
      </w: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</w:p>
    <w:p w:rsidR="00C266BB" w:rsidRDefault="00C266BB" w:rsidP="00C266B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Natječajna dokumentacija, obzirom da je Grad Velika Gorica tijelo javne vlasti, u smislu Zakona o arhivskom gradivu i arhivama (NN 61/18, 98/19</w:t>
      </w:r>
      <w:r w:rsidR="00992A40">
        <w:rPr>
          <w:rFonts w:asciiTheme="minorHAnsi" w:hAnsiTheme="minorHAnsi" w:cstheme="minorHAnsi"/>
        </w:rPr>
        <w:t>, 114/22</w:t>
      </w:r>
      <w:r>
        <w:rPr>
          <w:rFonts w:asciiTheme="minorHAnsi" w:hAnsiTheme="minorHAnsi" w:cstheme="minorHAnsi"/>
        </w:rPr>
        <w:t>), pohranjuje se u skladu s odredbama toga zakona.</w:t>
      </w:r>
    </w:p>
    <w:p w:rsidR="00C266BB" w:rsidRDefault="00C266BB" w:rsidP="00C266BB">
      <w:pPr>
        <w:rPr>
          <w:rFonts w:asciiTheme="minorHAnsi" w:hAnsiTheme="minorHAnsi" w:cstheme="minorHAnsi"/>
          <w:b/>
        </w:rPr>
      </w:pPr>
    </w:p>
    <w:p w:rsidR="00C266BB" w:rsidRDefault="005136C7" w:rsidP="00C266B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Velika Gorica,______________2023</w:t>
      </w:r>
      <w:r w:rsidR="00C266BB">
        <w:rPr>
          <w:rFonts w:asciiTheme="minorHAnsi" w:hAnsiTheme="minorHAnsi" w:cstheme="minorHAnsi"/>
        </w:rPr>
        <w:t>.                               ___________________________</w:t>
      </w:r>
    </w:p>
    <w:p w:rsidR="00C266BB" w:rsidRDefault="00C266BB" w:rsidP="00C266B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</w:t>
      </w:r>
      <w:r w:rsidR="005136C7">
        <w:rPr>
          <w:rFonts w:asciiTheme="minorHAnsi" w:hAnsiTheme="minorHAnsi" w:cstheme="minorHAnsi"/>
        </w:rPr>
        <w:t xml:space="preserve">                                                                                 </w:t>
      </w:r>
      <w:r>
        <w:rPr>
          <w:rFonts w:asciiTheme="minorHAnsi" w:hAnsiTheme="minorHAnsi" w:cstheme="minorHAnsi"/>
        </w:rPr>
        <w:t>(potpis roditelja/skrbnik</w:t>
      </w:r>
    </w:p>
    <w:p w:rsidR="00C266BB" w:rsidRDefault="00C266BB" w:rsidP="00C266BB">
      <w:pPr>
        <w:rPr>
          <w:rFonts w:asciiTheme="minorHAnsi" w:hAnsiTheme="minorHAnsi" w:cstheme="minorHAnsi"/>
        </w:rPr>
      </w:pPr>
    </w:p>
    <w:p w:rsidR="005136C7" w:rsidRDefault="005136C7" w:rsidP="00C266BB">
      <w:pPr>
        <w:rPr>
          <w:rFonts w:asciiTheme="minorHAnsi" w:hAnsiTheme="minorHAnsi" w:cstheme="minorHAnsi"/>
        </w:rPr>
      </w:pPr>
    </w:p>
    <w:p w:rsidR="005136C7" w:rsidRDefault="005136C7" w:rsidP="00C266BB">
      <w:pPr>
        <w:rPr>
          <w:rFonts w:asciiTheme="minorHAnsi" w:hAnsiTheme="minorHAnsi" w:cstheme="minorHAnsi"/>
        </w:rPr>
      </w:pPr>
    </w:p>
    <w:p w:rsidR="00C266BB" w:rsidRDefault="00C266BB" w:rsidP="00C266B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NE ISPUNJAVATI</w:t>
      </w:r>
    </w:p>
    <w:tbl>
      <w:tblPr>
        <w:tblW w:w="6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8"/>
        <w:gridCol w:w="2160"/>
      </w:tblGrid>
      <w:tr w:rsidR="00C266BB" w:rsidTr="00C266BB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Zbroj ocjena 7. i 8. razreda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Broj predmeta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Prosjek ocjena (7. i 8. razreda)</w:t>
            </w:r>
          </w:p>
        </w:tc>
        <w:tc>
          <w:tcPr>
            <w:tcW w:w="216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C266BB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66BB" w:rsidTr="00B8391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B8391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Datum zaprimanja prijave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bookmarkStart w:id="0" w:name="_GoBack"/>
        <w:bookmarkEnd w:id="0"/>
      </w:tr>
      <w:tr w:rsidR="00C266BB" w:rsidTr="00B8391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6BB" w:rsidRDefault="00B8391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Vrijeme zaprimanja prijave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BB" w:rsidRDefault="00C266BB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6907A6" w:rsidRDefault="006907A6"/>
    <w:p w:rsidR="0009142B" w:rsidRDefault="0009142B"/>
    <w:p w:rsidR="0009142B" w:rsidRPr="0009142B" w:rsidRDefault="0009142B">
      <w:pPr>
        <w:rPr>
          <w:b/>
        </w:rPr>
      </w:pPr>
      <w:r w:rsidRPr="0009142B">
        <w:rPr>
          <w:b/>
        </w:rPr>
        <w:t>Napomena:</w:t>
      </w:r>
    </w:p>
    <w:p w:rsidR="0009142B" w:rsidRPr="0009142B" w:rsidRDefault="0009142B">
      <w:pPr>
        <w:rPr>
          <w:b/>
        </w:rPr>
      </w:pPr>
      <w:r w:rsidRPr="0009142B">
        <w:rPr>
          <w:b/>
        </w:rPr>
        <w:t>Nepotpune i nepotpisane prijave neće se razmatrati.</w:t>
      </w:r>
    </w:p>
    <w:sectPr w:rsidR="0009142B" w:rsidRPr="0009142B" w:rsidSect="005136C7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E4D" w:rsidRDefault="00645E4D" w:rsidP="00435754">
      <w:r>
        <w:separator/>
      </w:r>
    </w:p>
  </w:endnote>
  <w:endnote w:type="continuationSeparator" w:id="0">
    <w:p w:rsidR="00645E4D" w:rsidRDefault="00645E4D" w:rsidP="0043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E4D" w:rsidRDefault="00645E4D" w:rsidP="00435754">
      <w:r>
        <w:separator/>
      </w:r>
    </w:p>
  </w:footnote>
  <w:footnote w:type="continuationSeparator" w:id="0">
    <w:p w:rsidR="00645E4D" w:rsidRDefault="00645E4D" w:rsidP="00435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D7980"/>
    <w:multiLevelType w:val="hybridMultilevel"/>
    <w:tmpl w:val="1CB24B2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BB"/>
    <w:rsid w:val="00044019"/>
    <w:rsid w:val="00075858"/>
    <w:rsid w:val="0009142B"/>
    <w:rsid w:val="00313895"/>
    <w:rsid w:val="00435754"/>
    <w:rsid w:val="005136C7"/>
    <w:rsid w:val="00645E4D"/>
    <w:rsid w:val="006907A6"/>
    <w:rsid w:val="00802CF0"/>
    <w:rsid w:val="00992A40"/>
    <w:rsid w:val="00B8391C"/>
    <w:rsid w:val="00C2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57B49"/>
  <w15:chartTrackingRefBased/>
  <w15:docId w15:val="{8B341354-693C-4555-A911-16AAECF9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3575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3575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3575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3575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9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8</cp:revision>
  <dcterms:created xsi:type="dcterms:W3CDTF">2023-07-27T07:58:00Z</dcterms:created>
  <dcterms:modified xsi:type="dcterms:W3CDTF">2023-07-31T13:06:00Z</dcterms:modified>
</cp:coreProperties>
</file>